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9" w:rsidRDefault="00016A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5D06C" wp14:editId="3A998239">
                <wp:simplePos x="0" y="0"/>
                <wp:positionH relativeFrom="margin">
                  <wp:align>left</wp:align>
                </wp:positionH>
                <wp:positionV relativeFrom="paragraph">
                  <wp:posOffset>11148</wp:posOffset>
                </wp:positionV>
                <wp:extent cx="2809875" cy="665480"/>
                <wp:effectExtent l="0" t="0" r="952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39" w:rsidRPr="009C5F39" w:rsidRDefault="009C5F39" w:rsidP="009C5F39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9C5F39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&lt;&lt;LEAGUE NAME&gt;&gt; Little League Sponsorship / </w:t>
                            </w:r>
                            <w:r w:rsidR="00C44F65" w:rsidRPr="009C5F39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Fundraising </w:t>
                            </w:r>
                            <w:r w:rsidR="00016AD7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&lt;&lt;YEAR&gt;&gt;</w:t>
                            </w:r>
                            <w:r w:rsidRPr="009C5F39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Season </w:t>
                            </w:r>
                          </w:p>
                          <w:p w:rsidR="009C5F39" w:rsidRPr="009C5F39" w:rsidRDefault="009C5F39" w:rsidP="009C5F39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C5F39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5D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21.25pt;height:5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gaIwIAACQ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" stroked="f">
                <v:textbox>
                  <w:txbxContent>
                    <w:p w:rsidR="009C5F39" w:rsidRPr="009C5F39" w:rsidRDefault="009C5F39" w:rsidP="009C5F39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 w:rsidRPr="009C5F39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&lt;&lt;LEAGUE NAME&gt;&gt; Little League Sponsorship / </w:t>
                      </w:r>
                      <w:r w:rsidR="00C44F65" w:rsidRPr="009C5F39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Fundraising </w:t>
                      </w:r>
                      <w:r w:rsidR="00016AD7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&lt;&lt;YEAR&gt;&gt;</w:t>
                      </w:r>
                      <w:r w:rsidRPr="009C5F39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Season </w:t>
                      </w:r>
                    </w:p>
                    <w:p w:rsidR="009C5F39" w:rsidRPr="009C5F39" w:rsidRDefault="009C5F39" w:rsidP="009C5F39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C5F39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Objective: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F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F9D2" wp14:editId="4C72D956">
                <wp:simplePos x="0" y="0"/>
                <wp:positionH relativeFrom="margin">
                  <wp:align>left</wp:align>
                </wp:positionH>
                <wp:positionV relativeFrom="paragraph">
                  <wp:posOffset>676275</wp:posOffset>
                </wp:positionV>
                <wp:extent cx="5147733" cy="8094134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733" cy="809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At minimum, raise funds to cover expenses for </w:t>
                            </w:r>
                            <w:r w:rsidR="00016AD7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&lt;&lt;YEAR&gt;&gt;</w:t>
                            </w: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regular and tournament seasons (goals of$15,000)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Goals: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Secure (30) sponsors through sponsorships and in-kind donations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Involve league members in fundraising efforts</w:t>
                            </w:r>
                          </w:p>
                          <w:p w:rsidR="009C5F39" w:rsidRPr="00C44F65" w:rsidRDefault="009C5F39" w:rsidP="00294F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Organize (1) league fundraiser to involve teams and parents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Proposed Month-by-Month Tactical Plan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October:  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Identify additional volunteers to assist with efforts; ask during registration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November: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Add donation button (“donate now”) to online registration process and league website; enhance “about us” section of web site to explain fundraising needs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Include donation information in all communications from league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Create sponsorship tiers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Levels: Gold, Silver, Bronze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Benefits: Uniform, Signage, Opening Day, program, web site recognition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Create flyer / brochure and letter outlining sponsorship and donation opportunities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December: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Identify local businesses to contact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Past sponsors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Businesses contacted that said “no”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New potentials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Conduct donation letter campaign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Allocate resources or determine potential business to assist with expenses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Identify league fundraiser to implement during pre-season and in-season</w:t>
                            </w: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January: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Follow up on donation letters / conduct outreach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Identify sponsors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Add to website</w:t>
                            </w:r>
                          </w:p>
                          <w:p w:rsidR="009C5F39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Make signs for field</w:t>
                            </w:r>
                          </w:p>
                          <w:p w:rsidR="00836E87" w:rsidRPr="00C44F65" w:rsidRDefault="00836E87" w:rsidP="00836E87">
                            <w:pPr>
                              <w:ind w:firstLine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February: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Follow up on donation letters / conduct outreach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Discuss opportunities to recognize sponsors / donors (e.g. Opening Day)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Identify sponsors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Add to website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Make signs for field</w:t>
                            </w:r>
                          </w:p>
                          <w:p w:rsidR="00836E87" w:rsidRPr="00C44F65" w:rsidRDefault="00836E87" w:rsidP="00836E87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March - May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Recognition of sponsors / supporters</w:t>
                            </w:r>
                          </w:p>
                          <w:p w:rsidR="00836E87" w:rsidRPr="00C44F65" w:rsidRDefault="00836E87" w:rsidP="00836E8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E.g.: Opening Day recognition of sponsors / supporters</w:t>
                            </w:r>
                          </w:p>
                          <w:p w:rsidR="00836E87" w:rsidRPr="00836E87" w:rsidRDefault="00836E87" w:rsidP="00836E87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:rsidR="009C5F39" w:rsidRDefault="009C5F39" w:rsidP="009C5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F9D2" id="_x0000_s1027" type="#_x0000_t202" style="position:absolute;margin-left:0;margin-top:53.25pt;width:405.35pt;height:637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" fillcolor="white [3201]" stroked="f" strokeweight=".5pt">
                <v:textbox>
                  <w:txbxContent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At minimum, raise funds to cover expenses for </w:t>
                      </w:r>
                      <w:r w:rsidR="00016AD7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&lt;&lt;YEAR&gt;&gt;</w:t>
                      </w: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 regular and tournament seasons (goals of$15,000)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  <w:u w:val="single"/>
                        </w:rPr>
                        <w:t>Goals: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Secure (30) sponsors through sponsorships and in-kind donations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Involve league members in fundraising efforts</w:t>
                      </w:r>
                    </w:p>
                    <w:p w:rsidR="009C5F39" w:rsidRPr="00C44F65" w:rsidRDefault="009C5F39" w:rsidP="00294F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Organize (1) league fundraiser to involve teams and parents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  <w:u w:val="single"/>
                        </w:rPr>
                        <w:t>Proposed Month-by-Month Tactical Plan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October:  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Identify additional volunteers to assist with efforts; ask during registration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November: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Add donation button (“donate now”) to online registration process and league website; enhance “about us” section of web site to explain fundraising needs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Include donation information in all communications from league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Create sponsorship tiers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Levels: Gold, Silver, Bronze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Benefits: Uniform, Signage, Opening Day, program, web site recognition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Create flyer / brochure and letter outlining sponsorship and donation opportunities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December: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Identify local businesses to contact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Past sponsors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Businesses contacted that said “no”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New potentials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Conduct donation letter campaign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Allocate resources or determine potential business to assist with expenses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Identify league fundraiser to implement during pre-season and in-season</w:t>
                      </w: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January: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Follow up on donation letters / conduct outreach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Identify sponsors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Add to website</w:t>
                      </w:r>
                    </w:p>
                    <w:p w:rsidR="009C5F39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Make signs for field</w:t>
                      </w:r>
                    </w:p>
                    <w:p w:rsidR="00836E87" w:rsidRPr="00C44F65" w:rsidRDefault="00836E87" w:rsidP="00836E87">
                      <w:pPr>
                        <w:ind w:firstLine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February: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Follow up on donation letters / conduct outreach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Discuss opportunities to recognize sponsors / donors (e.g. Opening Day)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Identify sponsors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Add to website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Make signs for field</w:t>
                      </w:r>
                    </w:p>
                    <w:p w:rsidR="00836E87" w:rsidRPr="00C44F65" w:rsidRDefault="00836E87" w:rsidP="00836E87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March - May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Recognition of sponsors / supporters</w:t>
                      </w:r>
                    </w:p>
                    <w:p w:rsidR="00836E87" w:rsidRPr="00C44F65" w:rsidRDefault="00836E87" w:rsidP="00836E8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E.g.: Opening Day recognition of sponsors / supporters</w:t>
                      </w:r>
                    </w:p>
                    <w:p w:rsidR="00836E87" w:rsidRPr="00836E87" w:rsidRDefault="00836E87" w:rsidP="00836E87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:rsidR="009C5F39" w:rsidRDefault="009C5F39" w:rsidP="009C5F39"/>
                  </w:txbxContent>
                </v:textbox>
                <w10:wrap anchorx="margin"/>
              </v:shape>
            </w:pict>
          </mc:Fallback>
        </mc:AlternateContent>
      </w:r>
      <w:r w:rsidR="009C5F39">
        <w:br w:type="page"/>
      </w:r>
    </w:p>
    <w:p w:rsidR="00D71AAD" w:rsidRDefault="009C5F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830A1" wp14:editId="0F9E69E2">
                <wp:simplePos x="0" y="0"/>
                <wp:positionH relativeFrom="margin">
                  <wp:posOffset>0</wp:posOffset>
                </wp:positionH>
                <wp:positionV relativeFrom="paragraph">
                  <wp:posOffset>-982133</wp:posOffset>
                </wp:positionV>
                <wp:extent cx="5655733" cy="8127859"/>
                <wp:effectExtent l="0" t="0" r="254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733" cy="8127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65" w:rsidRPr="00C44F65" w:rsidRDefault="00C44F65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F65" w:rsidRPr="00C44F65" w:rsidRDefault="00C44F65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F65" w:rsidRPr="00C44F65" w:rsidRDefault="00C44F65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C5F39" w:rsidRPr="00C44F65" w:rsidRDefault="009C5F39" w:rsidP="009C5F39">
                            <w:pPr>
                              <w:ind w:left="360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&lt;&lt;LEAGUE NAME&gt;&gt; Little League </w:t>
                            </w:r>
                            <w:proofErr w:type="gramStart"/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Sponsorship  /</w:t>
                            </w:r>
                            <w:proofErr w:type="gramEnd"/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Fundraising </w:t>
                            </w:r>
                            <w:r w:rsidR="00016AD7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&lt;&lt;YEAR&gt;&gt;</w:t>
                            </w:r>
                            <w:r w:rsidRPr="00C44F65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Season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Send Sponsor newsletter with coupons / discounts</w:t>
                            </w:r>
                          </w:p>
                          <w:p w:rsidR="009C5F39" w:rsidRPr="00C44F65" w:rsidRDefault="009C5F39" w:rsidP="009C5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C44F65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Send confirmation of donation letters for tax purposes</w:t>
                            </w:r>
                          </w:p>
                          <w:p w:rsidR="009C5F39" w:rsidRDefault="009C5F39" w:rsidP="009C5F3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30A1" id="Text Box 3" o:spid="_x0000_s1028" type="#_x0000_t202" style="position:absolute;margin-left:0;margin-top:-77.35pt;width:445.35pt;height:64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VwjgIAAJI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" fillcolor="white [3201]" stroked="f" strokeweight=".5pt">
                <v:textbox>
                  <w:txbxContent>
                    <w:p w:rsidR="00C44F65" w:rsidRPr="00C44F65" w:rsidRDefault="00C44F65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</w:p>
                    <w:p w:rsidR="00C44F65" w:rsidRPr="00C44F65" w:rsidRDefault="00C44F65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</w:p>
                    <w:p w:rsidR="00C44F65" w:rsidRPr="00C44F65" w:rsidRDefault="00C44F65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</w:p>
                    <w:p w:rsidR="009C5F39" w:rsidRPr="00C44F65" w:rsidRDefault="009C5F39" w:rsidP="009C5F39">
                      <w:pPr>
                        <w:ind w:left="360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&lt;&lt;LEAGUE NAME&gt;&gt; Little League </w:t>
                      </w:r>
                      <w:proofErr w:type="gramStart"/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Sponsorship  /</w:t>
                      </w:r>
                      <w:proofErr w:type="gramEnd"/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Fundraising </w:t>
                      </w:r>
                      <w:r w:rsidR="00016AD7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&lt;&lt;YEAR&gt;&gt;</w:t>
                      </w:r>
                      <w:r w:rsidRPr="00C44F65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Season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Send Sponsor newsletter with coupons / discounts</w:t>
                      </w:r>
                    </w:p>
                    <w:p w:rsidR="009C5F39" w:rsidRPr="00C44F65" w:rsidRDefault="009C5F39" w:rsidP="009C5F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C44F65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Send confirmation of donation letters for tax purposes</w:t>
                      </w:r>
                    </w:p>
                    <w:p w:rsidR="009C5F39" w:rsidRDefault="009C5F39" w:rsidP="009C5F39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5560"/>
    <w:multiLevelType w:val="hybridMultilevel"/>
    <w:tmpl w:val="00BC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39"/>
    <w:rsid w:val="00016AD7"/>
    <w:rsid w:val="00836E87"/>
    <w:rsid w:val="009C5F39"/>
    <w:rsid w:val="00A47F17"/>
    <w:rsid w:val="00C44F65"/>
    <w:rsid w:val="00D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32C2-74BD-42EB-B9A7-36FD8A6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Neff</dc:creator>
  <cp:keywords/>
  <dc:description/>
  <cp:lastModifiedBy>Mike Weslosky</cp:lastModifiedBy>
  <cp:revision>2</cp:revision>
  <dcterms:created xsi:type="dcterms:W3CDTF">2016-10-28T19:53:00Z</dcterms:created>
  <dcterms:modified xsi:type="dcterms:W3CDTF">2016-10-28T19:53:00Z</dcterms:modified>
</cp:coreProperties>
</file>